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C54AEC">
        <w:rPr>
          <w:rFonts w:asciiTheme="minorHAnsi" w:hAnsiTheme="minorHAnsi" w:cs="Arial"/>
          <w:b/>
        </w:rPr>
        <w:t>249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7202EB">
        <w:rPr>
          <w:rFonts w:asciiTheme="minorHAnsi" w:hAnsiTheme="minorHAnsi" w:cs="Arial"/>
          <w:b/>
          <w:sz w:val="22"/>
          <w:szCs w:val="22"/>
        </w:rPr>
        <w:t>206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7202EB">
        <w:rPr>
          <w:rFonts w:asciiTheme="minorHAnsi" w:hAnsiTheme="minorHAnsi" w:cs="Arial"/>
          <w:sz w:val="22"/>
          <w:szCs w:val="22"/>
        </w:rPr>
        <w:t>19/05/2016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 xml:space="preserve">de </w:t>
      </w:r>
      <w:r w:rsidR="007202EB">
        <w:rPr>
          <w:rFonts w:asciiTheme="minorHAnsi" w:hAnsiTheme="minorHAnsi" w:cs="Arial"/>
          <w:sz w:val="22"/>
          <w:szCs w:val="22"/>
        </w:rPr>
        <w:t>Sr. Javier Hernández Domínguez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Default="001D31F0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7202EB">
        <w:rPr>
          <w:rFonts w:asciiTheme="minorHAnsi" w:hAnsiTheme="minorHAnsi" w:cs="Arial"/>
          <w:b/>
          <w:sz w:val="22"/>
          <w:szCs w:val="22"/>
        </w:rPr>
        <w:t>02 de junio de 2016</w:t>
      </w:r>
    </w:p>
    <w:p w:rsidR="00FA6C39" w:rsidRPr="00BC524E" w:rsidRDefault="00FA6C39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FA6C39">
        <w:rPr>
          <w:rFonts w:asciiTheme="minorHAnsi" w:hAnsiTheme="minorHAnsi" w:cs="Arial"/>
          <w:sz w:val="22"/>
          <w:szCs w:val="22"/>
        </w:rPr>
        <w:t>alidad de Casablanca, DA Nº 5553</w:t>
      </w:r>
      <w:r w:rsidR="00E3658D">
        <w:rPr>
          <w:rFonts w:asciiTheme="minorHAnsi" w:hAnsiTheme="minorHAnsi" w:cs="Arial"/>
          <w:sz w:val="22"/>
          <w:szCs w:val="22"/>
        </w:rPr>
        <w:t xml:space="preserve"> de 2</w:t>
      </w:r>
      <w:r w:rsidR="00FA6C39">
        <w:rPr>
          <w:rFonts w:asciiTheme="minorHAnsi" w:hAnsiTheme="minorHAnsi" w:cs="Arial"/>
          <w:sz w:val="22"/>
          <w:szCs w:val="22"/>
        </w:rPr>
        <w:t>4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FA6C39">
        <w:rPr>
          <w:rFonts w:asciiTheme="minorHAnsi" w:hAnsiTheme="minorHAnsi" w:cs="Arial"/>
          <w:sz w:val="22"/>
          <w:szCs w:val="22"/>
        </w:rPr>
        <w:t>noviembre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FA6C39">
        <w:rPr>
          <w:rFonts w:asciiTheme="minorHAnsi" w:hAnsiTheme="minorHAnsi" w:cs="Arial"/>
          <w:sz w:val="22"/>
          <w:szCs w:val="22"/>
        </w:rPr>
        <w:t>5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Pr="006A7622" w:rsidRDefault="006937D6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7202EB" w:rsidRPr="007202EB" w:rsidRDefault="00511DDC" w:rsidP="007202EB">
      <w:pPr>
        <w:autoSpaceDE w:val="0"/>
        <w:autoSpaceDN w:val="0"/>
        <w:adjustRightInd w:val="0"/>
        <w:jc w:val="both"/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ES"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4E7312" w:rsidRPr="002B0946">
        <w:rPr>
          <w:rFonts w:asciiTheme="minorHAnsi" w:hAnsiTheme="minorHAnsi" w:cs="Arial"/>
          <w:sz w:val="22"/>
          <w:szCs w:val="22"/>
        </w:rPr>
        <w:t xml:space="preserve"> </w:t>
      </w:r>
      <w:r w:rsidR="007202EB">
        <w:rPr>
          <w:rFonts w:asciiTheme="minorHAnsi" w:hAnsiTheme="minorHAnsi" w:cs="Arial"/>
          <w:sz w:val="22"/>
          <w:szCs w:val="22"/>
        </w:rPr>
        <w:t>19/05/2016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Nº</w:t>
      </w:r>
      <w:r w:rsidR="0085480E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C5389" w:rsidRPr="002B0946">
        <w:rPr>
          <w:rFonts w:asciiTheme="minorHAnsi" w:hAnsiTheme="minorHAnsi" w:cs="Arial"/>
          <w:sz w:val="22"/>
          <w:szCs w:val="22"/>
        </w:rPr>
        <w:t>MU030T</w:t>
      </w:r>
      <w:r w:rsidR="0085480E" w:rsidRPr="002B0946">
        <w:rPr>
          <w:rFonts w:asciiTheme="minorHAnsi" w:hAnsiTheme="minorHAnsi" w:cs="Arial"/>
          <w:sz w:val="22"/>
          <w:szCs w:val="22"/>
        </w:rPr>
        <w:t>0000</w:t>
      </w:r>
      <w:r w:rsidR="007202EB">
        <w:rPr>
          <w:rFonts w:asciiTheme="minorHAnsi" w:hAnsiTheme="minorHAnsi" w:cs="Arial"/>
          <w:sz w:val="22"/>
          <w:szCs w:val="22"/>
        </w:rPr>
        <w:t>206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</w:t>
      </w:r>
      <w:r w:rsidR="002A312F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cuyo tenor literal es el siguiente: </w:t>
      </w:r>
      <w:r w:rsidR="007202EB" w:rsidRPr="007202E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“</w:t>
      </w:r>
      <w:r w:rsidR="007202EB" w:rsidRPr="007202EB"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ES" w:eastAsia="en-US"/>
        </w:rPr>
        <w:t>Estimados/as, estoy a cargo de un estudio que intentará dar cuenta de la</w:t>
      </w:r>
      <w:r w:rsidR="007202EB"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ES" w:eastAsia="en-US"/>
        </w:rPr>
        <w:t xml:space="preserve"> </w:t>
      </w:r>
      <w:r w:rsidR="007202EB" w:rsidRPr="007202EB"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ES" w:eastAsia="en-US"/>
        </w:rPr>
        <w:t>institucionalidad municipal en materia de migración en varios regiones del país,</w:t>
      </w:r>
      <w:r w:rsidR="007202EB"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ES" w:eastAsia="en-US"/>
        </w:rPr>
        <w:t xml:space="preserve"> </w:t>
      </w:r>
      <w:r w:rsidR="007202EB" w:rsidRPr="007202EB"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ES" w:eastAsia="en-US"/>
        </w:rPr>
        <w:t>por lo mismo, me dirijo a ustedes para ver la posibilidad de que nos aporten</w:t>
      </w:r>
      <w:r w:rsidR="007202EB"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ES" w:eastAsia="en-US"/>
        </w:rPr>
        <w:t xml:space="preserve"> </w:t>
      </w:r>
      <w:r w:rsidR="007202EB" w:rsidRPr="007202EB"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ES" w:eastAsia="en-US"/>
        </w:rPr>
        <w:t>información sobre su municipio en particular. Esta solicitud de información vía</w:t>
      </w:r>
      <w:r w:rsidR="007202EB"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ES" w:eastAsia="en-US"/>
        </w:rPr>
        <w:t xml:space="preserve"> </w:t>
      </w:r>
      <w:r w:rsidR="007202EB" w:rsidRPr="007202EB"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ES" w:eastAsia="en-US"/>
        </w:rPr>
        <w:t>portal de transparencia ya la hemos realizado en más de 60 municipios y en</w:t>
      </w:r>
      <w:r w:rsidR="007202EB"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ES" w:eastAsia="en-US"/>
        </w:rPr>
        <w:t xml:space="preserve"> </w:t>
      </w:r>
      <w:r w:rsidR="007202EB" w:rsidRPr="007202EB"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ES" w:eastAsia="en-US"/>
        </w:rPr>
        <w:t>todos hemos tenido una buena acogida.</w:t>
      </w:r>
      <w:r w:rsidR="007202EB"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ES" w:eastAsia="en-US"/>
        </w:rPr>
        <w:t xml:space="preserve"> </w:t>
      </w:r>
      <w:r w:rsidR="007202EB" w:rsidRPr="007202EB"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ES" w:eastAsia="en-US"/>
        </w:rPr>
        <w:t>La idea es que nos puedan responder las siguientes preguntas:</w:t>
      </w:r>
    </w:p>
    <w:p w:rsidR="007202EB" w:rsidRPr="007202EB" w:rsidRDefault="007202EB" w:rsidP="007202EB">
      <w:pPr>
        <w:autoSpaceDE w:val="0"/>
        <w:autoSpaceDN w:val="0"/>
        <w:adjustRightInd w:val="0"/>
        <w:jc w:val="both"/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ES" w:eastAsia="en-US"/>
        </w:rPr>
      </w:pPr>
      <w:r w:rsidRPr="007202EB"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ES" w:eastAsia="en-US"/>
        </w:rPr>
        <w:t>1. ¿Existe una "Oficina/Unidad Municipal de Migración"? En caso de existir, ¿de</w:t>
      </w:r>
      <w:r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ES" w:eastAsia="en-US"/>
        </w:rPr>
        <w:t xml:space="preserve"> </w:t>
      </w:r>
      <w:r w:rsidRPr="007202EB"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ES" w:eastAsia="en-US"/>
        </w:rPr>
        <w:t>qué unidad depende? (ejemplo: DIDECO, SECPLAN, etc.)</w:t>
      </w:r>
    </w:p>
    <w:p w:rsidR="007202EB" w:rsidRPr="007202EB" w:rsidRDefault="007202EB" w:rsidP="007202EB">
      <w:pPr>
        <w:autoSpaceDE w:val="0"/>
        <w:autoSpaceDN w:val="0"/>
        <w:adjustRightInd w:val="0"/>
        <w:jc w:val="both"/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ES" w:eastAsia="en-US"/>
        </w:rPr>
      </w:pPr>
      <w:r w:rsidRPr="007202EB"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ES" w:eastAsia="en-US"/>
        </w:rPr>
        <w:t>2. ¿Existe un "Plan de Acción" para esta "Oficina/Unidad Municipal de</w:t>
      </w:r>
      <w:r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ES" w:eastAsia="en-US"/>
        </w:rPr>
        <w:t xml:space="preserve"> </w:t>
      </w:r>
      <w:r w:rsidRPr="007202EB"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ES" w:eastAsia="en-US"/>
        </w:rPr>
        <w:t>Migración"? ¿Cuáles son los aspectos principales de dicho plan?</w:t>
      </w:r>
    </w:p>
    <w:p w:rsidR="007202EB" w:rsidRPr="007202EB" w:rsidRDefault="007202EB" w:rsidP="007202EB">
      <w:pPr>
        <w:autoSpaceDE w:val="0"/>
        <w:autoSpaceDN w:val="0"/>
        <w:adjustRightInd w:val="0"/>
        <w:jc w:val="both"/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ES" w:eastAsia="en-US"/>
        </w:rPr>
      </w:pPr>
      <w:r w:rsidRPr="007202EB"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ES" w:eastAsia="en-US"/>
        </w:rPr>
        <w:t>3. ¿Qué acciones y/o actividades concretas ha desarrollado esta Oficina?</w:t>
      </w:r>
    </w:p>
    <w:p w:rsidR="007202EB" w:rsidRPr="007202EB" w:rsidRDefault="007202EB" w:rsidP="007202EB">
      <w:pPr>
        <w:autoSpaceDE w:val="0"/>
        <w:autoSpaceDN w:val="0"/>
        <w:adjustRightInd w:val="0"/>
        <w:jc w:val="both"/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ES" w:eastAsia="en-US"/>
        </w:rPr>
      </w:pPr>
      <w:r w:rsidRPr="007202EB"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ES" w:eastAsia="en-US"/>
        </w:rPr>
        <w:t>4. ¿Podrían describir el personal que trabaja en esta Oficina (número de</w:t>
      </w:r>
      <w:r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ES" w:eastAsia="en-US"/>
        </w:rPr>
        <w:t xml:space="preserve"> </w:t>
      </w:r>
      <w:r w:rsidRPr="007202EB"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ES" w:eastAsia="en-US"/>
        </w:rPr>
        <w:t>profesionales y el nombre de sus carreras profesionales, número de técnicos y el</w:t>
      </w:r>
      <w:r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ES" w:eastAsia="en-US"/>
        </w:rPr>
        <w:t xml:space="preserve"> </w:t>
      </w:r>
      <w:r w:rsidRPr="007202EB"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ES" w:eastAsia="en-US"/>
        </w:rPr>
        <w:t>nombre de sus carreras técnicas, también el número de administrativos y de</w:t>
      </w:r>
      <w:r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ES" w:eastAsia="en-US"/>
        </w:rPr>
        <w:t xml:space="preserve"> </w:t>
      </w:r>
      <w:r w:rsidRPr="007202EB"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ES" w:eastAsia="en-US"/>
        </w:rPr>
        <w:t>auxiliares)?</w:t>
      </w:r>
    </w:p>
    <w:p w:rsidR="007202EB" w:rsidRPr="007202EB" w:rsidRDefault="007202EB" w:rsidP="007202EB">
      <w:pPr>
        <w:autoSpaceDE w:val="0"/>
        <w:autoSpaceDN w:val="0"/>
        <w:adjustRightInd w:val="0"/>
        <w:jc w:val="both"/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ES" w:eastAsia="en-US"/>
        </w:rPr>
      </w:pPr>
      <w:r w:rsidRPr="007202EB"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ES" w:eastAsia="en-US"/>
        </w:rPr>
        <w:t>5. ¿Cuánto es el financiamiento que dispone esta Oficina para funcionar y</w:t>
      </w:r>
      <w:r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ES" w:eastAsia="en-US"/>
        </w:rPr>
        <w:t xml:space="preserve"> </w:t>
      </w:r>
      <w:r w:rsidRPr="007202EB"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ES" w:eastAsia="en-US"/>
        </w:rPr>
        <w:t>desarrollar sus actividades?</w:t>
      </w:r>
    </w:p>
    <w:p w:rsidR="007202EB" w:rsidRPr="007202EB" w:rsidRDefault="007202EB" w:rsidP="007202EB">
      <w:pPr>
        <w:autoSpaceDE w:val="0"/>
        <w:autoSpaceDN w:val="0"/>
        <w:adjustRightInd w:val="0"/>
        <w:jc w:val="both"/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ES" w:eastAsia="en-US"/>
        </w:rPr>
      </w:pPr>
      <w:r w:rsidRPr="007202EB"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ES" w:eastAsia="en-US"/>
        </w:rPr>
        <w:t>Si no existe una "Oficina" formal propiamente tal, agradeceremos igualmente que</w:t>
      </w:r>
      <w:r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ES" w:eastAsia="en-US"/>
        </w:rPr>
        <w:t xml:space="preserve"> </w:t>
      </w:r>
      <w:r w:rsidRPr="007202EB"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ES" w:eastAsia="en-US"/>
        </w:rPr>
        <w:t>nos informen si el municipio de alguna forma ha implementado medidas</w:t>
      </w:r>
      <w:r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ES" w:eastAsia="en-US"/>
        </w:rPr>
        <w:t xml:space="preserve"> </w:t>
      </w:r>
      <w:r w:rsidRPr="007202EB"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ES" w:eastAsia="en-US"/>
        </w:rPr>
        <w:t>concretas en materia de migración.</w:t>
      </w:r>
    </w:p>
    <w:p w:rsidR="00FA6C39" w:rsidRDefault="007202EB" w:rsidP="007202EB">
      <w:pPr>
        <w:autoSpaceDE w:val="0"/>
        <w:autoSpaceDN w:val="0"/>
        <w:adjustRightInd w:val="0"/>
        <w:jc w:val="both"/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ES" w:eastAsia="en-US"/>
        </w:rPr>
      </w:pPr>
      <w:r w:rsidRPr="007202EB"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ES" w:eastAsia="en-US"/>
        </w:rPr>
        <w:t>Muchísimas gracias por vuestra colaboración.”</w:t>
      </w:r>
    </w:p>
    <w:p w:rsidR="007202EB" w:rsidRPr="007202EB" w:rsidRDefault="007202EB" w:rsidP="007202EB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CL" w:eastAsia="en-US"/>
        </w:rPr>
      </w:pP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</w:t>
      </w:r>
      <w:r w:rsidR="00566808" w:rsidRPr="00511DDC">
        <w:rPr>
          <w:rFonts w:asciiTheme="minorHAnsi" w:hAnsiTheme="minorHAnsi" w:cs="Arial"/>
          <w:sz w:val="22"/>
          <w:szCs w:val="22"/>
        </w:rPr>
        <w:lastRenderedPageBreak/>
        <w:t>Administración, cualquiera sea su formato, soporte, fecha de creación, origen, clasificación o procesamiento, a menos que esté sujeta a las excepciones señaladas en la Ley de Transparencia.</w:t>
      </w:r>
    </w:p>
    <w:p w:rsidR="006937D6" w:rsidRDefault="006937D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Pr="00895918" w:rsidRDefault="00895918" w:rsidP="00895918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4.- Que en virtud lo anterior se estima que la información solicitada tienen el carácter de pública y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D26095">
        <w:rPr>
          <w:rFonts w:asciiTheme="minorHAnsi" w:hAnsiTheme="minorHAnsi" w:cs="Arial"/>
          <w:b/>
          <w:sz w:val="22"/>
          <w:szCs w:val="22"/>
        </w:rPr>
        <w:t>Y REENVIESE 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A43153" w:rsidRDefault="00C325C4" w:rsidP="00550332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cuanto a su 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consulta se remite Memorando Nº </w:t>
      </w:r>
      <w:r w:rsidR="007202E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150/2016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de la</w:t>
      </w:r>
      <w:r w:rsidR="00FA6C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6937D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Dirección </w:t>
      </w:r>
      <w:r w:rsid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Desarrollo Comunitario y antecedentes</w:t>
      </w:r>
    </w:p>
    <w:p w:rsidR="00FE1F12" w:rsidRPr="008A5905" w:rsidRDefault="00FE1F12" w:rsidP="00FE1F12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 solicitada a </w:t>
      </w:r>
      <w:r w:rsidR="007202EB">
        <w:rPr>
          <w:rFonts w:asciiTheme="minorHAnsi" w:hAnsiTheme="minorHAnsi" w:cs="Arial"/>
          <w:sz w:val="22"/>
          <w:szCs w:val="22"/>
        </w:rPr>
        <w:t>don Javier Hernández Domínguez</w:t>
      </w:r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7202EB">
        <w:rPr>
          <w:rFonts w:asciiTheme="minorHAnsi" w:hAnsiTheme="minorHAnsi" w:cs="Arial"/>
          <w:sz w:val="22"/>
          <w:szCs w:val="22"/>
        </w:rPr>
        <w:t>don Javier Hernández Domínguez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53ED4" w:rsidRDefault="00E53ED4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2B094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Pr="00E165B0" w:rsidRDefault="00E165B0" w:rsidP="00C628C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7D1B5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566808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9A5A9C" w:rsidRDefault="009A5A9C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6E9F" w:rsidRPr="00E165B0" w:rsidRDefault="00156E9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7202EB">
        <w:rPr>
          <w:rFonts w:asciiTheme="minorHAnsi" w:hAnsiTheme="minorHAnsi" w:cs="Arial"/>
          <w:sz w:val="22"/>
          <w:szCs w:val="22"/>
        </w:rPr>
        <w:t>Sr. Javier Hernández Domínguez</w:t>
      </w:r>
      <w:r w:rsidR="0004206D" w:rsidRPr="00EE0C0B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153A24" w:rsidRPr="00BC524E" w:rsidRDefault="007202E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RMR</w:t>
      </w:r>
      <w:r w:rsidR="002B0946">
        <w:rPr>
          <w:rFonts w:asciiTheme="minorHAnsi" w:hAnsiTheme="minorHAnsi"/>
          <w:sz w:val="22"/>
          <w:szCs w:val="22"/>
        </w:rPr>
        <w:t>/LPS/lpa</w:t>
      </w:r>
    </w:p>
    <w:sectPr w:rsidR="00153A24" w:rsidRPr="00BC524E" w:rsidSect="00764D16">
      <w:headerReference w:type="default" r:id="rId7"/>
      <w:footerReference w:type="default" r:id="rId8"/>
      <w:pgSz w:w="12242" w:h="18722" w:code="258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47B" w:rsidRDefault="006C747B" w:rsidP="00566808">
      <w:r>
        <w:separator/>
      </w:r>
    </w:p>
  </w:endnote>
  <w:endnote w:type="continuationSeparator" w:id="1">
    <w:p w:rsidR="006C747B" w:rsidRDefault="006C747B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1102A0" w:rsidP="00566808">
    <w:pPr>
      <w:pStyle w:val="Piedepgina"/>
      <w:ind w:left="-142"/>
      <w:jc w:val="right"/>
      <w:rPr>
        <w:sz w:val="18"/>
        <w:szCs w:val="18"/>
      </w:rPr>
    </w:pPr>
    <w:r w:rsidRPr="001102A0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895918" w:rsidRDefault="00566808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47B" w:rsidRDefault="006C747B" w:rsidP="00566808">
      <w:r>
        <w:separator/>
      </w:r>
    </w:p>
  </w:footnote>
  <w:footnote w:type="continuationSeparator" w:id="1">
    <w:p w:rsidR="006C747B" w:rsidRDefault="006C747B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13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13020"/>
    <w:rsid w:val="00013C43"/>
    <w:rsid w:val="0003207C"/>
    <w:rsid w:val="0004206D"/>
    <w:rsid w:val="00046622"/>
    <w:rsid w:val="000608C2"/>
    <w:rsid w:val="0006093A"/>
    <w:rsid w:val="00077AA8"/>
    <w:rsid w:val="00083E2E"/>
    <w:rsid w:val="00090D8E"/>
    <w:rsid w:val="000A79D2"/>
    <w:rsid w:val="000B3C40"/>
    <w:rsid w:val="000B7F62"/>
    <w:rsid w:val="000E09CC"/>
    <w:rsid w:val="000E2313"/>
    <w:rsid w:val="000E3B89"/>
    <w:rsid w:val="0010017D"/>
    <w:rsid w:val="001034CE"/>
    <w:rsid w:val="00104E38"/>
    <w:rsid w:val="00104E76"/>
    <w:rsid w:val="001102A0"/>
    <w:rsid w:val="0011159C"/>
    <w:rsid w:val="00112AE7"/>
    <w:rsid w:val="00117DBB"/>
    <w:rsid w:val="00123EAC"/>
    <w:rsid w:val="00151FF3"/>
    <w:rsid w:val="00153A24"/>
    <w:rsid w:val="00156E9F"/>
    <w:rsid w:val="00177C0C"/>
    <w:rsid w:val="001837DC"/>
    <w:rsid w:val="00194BEC"/>
    <w:rsid w:val="001A2935"/>
    <w:rsid w:val="001D236E"/>
    <w:rsid w:val="001D31F0"/>
    <w:rsid w:val="001D5438"/>
    <w:rsid w:val="001E6A9C"/>
    <w:rsid w:val="00203195"/>
    <w:rsid w:val="00244183"/>
    <w:rsid w:val="00245DED"/>
    <w:rsid w:val="00271724"/>
    <w:rsid w:val="0027270C"/>
    <w:rsid w:val="00284147"/>
    <w:rsid w:val="00287CF3"/>
    <w:rsid w:val="00293674"/>
    <w:rsid w:val="002966AE"/>
    <w:rsid w:val="002A312F"/>
    <w:rsid w:val="002B0946"/>
    <w:rsid w:val="002B6B84"/>
    <w:rsid w:val="002C3330"/>
    <w:rsid w:val="003021B2"/>
    <w:rsid w:val="00305551"/>
    <w:rsid w:val="0032008D"/>
    <w:rsid w:val="003264BF"/>
    <w:rsid w:val="003357EC"/>
    <w:rsid w:val="003406B3"/>
    <w:rsid w:val="003440AE"/>
    <w:rsid w:val="00345BC7"/>
    <w:rsid w:val="00347E5D"/>
    <w:rsid w:val="00383FBE"/>
    <w:rsid w:val="003C5874"/>
    <w:rsid w:val="003D26E9"/>
    <w:rsid w:val="003D5DCA"/>
    <w:rsid w:val="003E54D5"/>
    <w:rsid w:val="00410AA6"/>
    <w:rsid w:val="00415009"/>
    <w:rsid w:val="0045097C"/>
    <w:rsid w:val="004607CC"/>
    <w:rsid w:val="004642B4"/>
    <w:rsid w:val="00466005"/>
    <w:rsid w:val="00472ED6"/>
    <w:rsid w:val="00476662"/>
    <w:rsid w:val="004874F7"/>
    <w:rsid w:val="004905CE"/>
    <w:rsid w:val="004907B5"/>
    <w:rsid w:val="0049570E"/>
    <w:rsid w:val="00497B3C"/>
    <w:rsid w:val="004E7312"/>
    <w:rsid w:val="004F5FDA"/>
    <w:rsid w:val="004F7659"/>
    <w:rsid w:val="00511DDC"/>
    <w:rsid w:val="005128B1"/>
    <w:rsid w:val="00530EDE"/>
    <w:rsid w:val="00542421"/>
    <w:rsid w:val="00550332"/>
    <w:rsid w:val="00551A67"/>
    <w:rsid w:val="00551CE6"/>
    <w:rsid w:val="00562C46"/>
    <w:rsid w:val="00562C80"/>
    <w:rsid w:val="00564289"/>
    <w:rsid w:val="00565A12"/>
    <w:rsid w:val="00566808"/>
    <w:rsid w:val="005905B9"/>
    <w:rsid w:val="005A5BFC"/>
    <w:rsid w:val="005B7C5C"/>
    <w:rsid w:val="005F374F"/>
    <w:rsid w:val="00607BB1"/>
    <w:rsid w:val="0062045A"/>
    <w:rsid w:val="0062567B"/>
    <w:rsid w:val="00632106"/>
    <w:rsid w:val="0063751D"/>
    <w:rsid w:val="00656E81"/>
    <w:rsid w:val="00660F44"/>
    <w:rsid w:val="00662BF6"/>
    <w:rsid w:val="006907C9"/>
    <w:rsid w:val="00690F48"/>
    <w:rsid w:val="006937D6"/>
    <w:rsid w:val="006A7622"/>
    <w:rsid w:val="006C2259"/>
    <w:rsid w:val="006C70F3"/>
    <w:rsid w:val="006C747B"/>
    <w:rsid w:val="006E221C"/>
    <w:rsid w:val="006E41F2"/>
    <w:rsid w:val="006E6644"/>
    <w:rsid w:val="006E722B"/>
    <w:rsid w:val="00713F09"/>
    <w:rsid w:val="007202EB"/>
    <w:rsid w:val="0072066D"/>
    <w:rsid w:val="00724133"/>
    <w:rsid w:val="007267C4"/>
    <w:rsid w:val="00734E76"/>
    <w:rsid w:val="007400C7"/>
    <w:rsid w:val="007571F5"/>
    <w:rsid w:val="00764D16"/>
    <w:rsid w:val="007674F7"/>
    <w:rsid w:val="0077514B"/>
    <w:rsid w:val="007C45B0"/>
    <w:rsid w:val="007C7943"/>
    <w:rsid w:val="007D0FC1"/>
    <w:rsid w:val="007D1B5B"/>
    <w:rsid w:val="007D33E6"/>
    <w:rsid w:val="007D3596"/>
    <w:rsid w:val="00820BCA"/>
    <w:rsid w:val="00822D6B"/>
    <w:rsid w:val="008333A2"/>
    <w:rsid w:val="00835CA7"/>
    <w:rsid w:val="00845725"/>
    <w:rsid w:val="00850A60"/>
    <w:rsid w:val="0085480E"/>
    <w:rsid w:val="00866DCB"/>
    <w:rsid w:val="00875623"/>
    <w:rsid w:val="00895918"/>
    <w:rsid w:val="008A413B"/>
    <w:rsid w:val="008A5905"/>
    <w:rsid w:val="008C79D6"/>
    <w:rsid w:val="008D0EDA"/>
    <w:rsid w:val="008D6F7F"/>
    <w:rsid w:val="008F000B"/>
    <w:rsid w:val="00914073"/>
    <w:rsid w:val="00925A86"/>
    <w:rsid w:val="009273B3"/>
    <w:rsid w:val="009308F2"/>
    <w:rsid w:val="00930D39"/>
    <w:rsid w:val="00936C45"/>
    <w:rsid w:val="009413AA"/>
    <w:rsid w:val="00974FD6"/>
    <w:rsid w:val="0098014B"/>
    <w:rsid w:val="00986B26"/>
    <w:rsid w:val="009A5A9C"/>
    <w:rsid w:val="009A774F"/>
    <w:rsid w:val="009C15C5"/>
    <w:rsid w:val="009D5E10"/>
    <w:rsid w:val="00A059ED"/>
    <w:rsid w:val="00A11363"/>
    <w:rsid w:val="00A150F9"/>
    <w:rsid w:val="00A15141"/>
    <w:rsid w:val="00A151AF"/>
    <w:rsid w:val="00A169B0"/>
    <w:rsid w:val="00A2281A"/>
    <w:rsid w:val="00A239CC"/>
    <w:rsid w:val="00A31AB2"/>
    <w:rsid w:val="00A43153"/>
    <w:rsid w:val="00AA03F4"/>
    <w:rsid w:val="00AD77BA"/>
    <w:rsid w:val="00AD7D82"/>
    <w:rsid w:val="00AF2CF0"/>
    <w:rsid w:val="00B2534E"/>
    <w:rsid w:val="00B25D3F"/>
    <w:rsid w:val="00B31423"/>
    <w:rsid w:val="00B37BAB"/>
    <w:rsid w:val="00B51D37"/>
    <w:rsid w:val="00B524D4"/>
    <w:rsid w:val="00B6186B"/>
    <w:rsid w:val="00B63D54"/>
    <w:rsid w:val="00B87184"/>
    <w:rsid w:val="00BA209C"/>
    <w:rsid w:val="00BA6C32"/>
    <w:rsid w:val="00BB0E37"/>
    <w:rsid w:val="00BB43BE"/>
    <w:rsid w:val="00BB5BCE"/>
    <w:rsid w:val="00BC4D24"/>
    <w:rsid w:val="00BC524E"/>
    <w:rsid w:val="00C134E4"/>
    <w:rsid w:val="00C162AD"/>
    <w:rsid w:val="00C325C4"/>
    <w:rsid w:val="00C3602F"/>
    <w:rsid w:val="00C4647D"/>
    <w:rsid w:val="00C54AEC"/>
    <w:rsid w:val="00C60F1C"/>
    <w:rsid w:val="00C62403"/>
    <w:rsid w:val="00C628C6"/>
    <w:rsid w:val="00C824C5"/>
    <w:rsid w:val="00C86EBB"/>
    <w:rsid w:val="00C93DFC"/>
    <w:rsid w:val="00CA2CC0"/>
    <w:rsid w:val="00CB010F"/>
    <w:rsid w:val="00CC4968"/>
    <w:rsid w:val="00CD2BEE"/>
    <w:rsid w:val="00CD45CC"/>
    <w:rsid w:val="00CD624D"/>
    <w:rsid w:val="00CF0F42"/>
    <w:rsid w:val="00D01EF4"/>
    <w:rsid w:val="00D156F7"/>
    <w:rsid w:val="00D24797"/>
    <w:rsid w:val="00D26095"/>
    <w:rsid w:val="00D32E46"/>
    <w:rsid w:val="00D9414D"/>
    <w:rsid w:val="00DC6759"/>
    <w:rsid w:val="00DF48D4"/>
    <w:rsid w:val="00E03BD7"/>
    <w:rsid w:val="00E165B0"/>
    <w:rsid w:val="00E22342"/>
    <w:rsid w:val="00E23DD6"/>
    <w:rsid w:val="00E3658D"/>
    <w:rsid w:val="00E52826"/>
    <w:rsid w:val="00E53ED4"/>
    <w:rsid w:val="00E832C7"/>
    <w:rsid w:val="00EB1F5C"/>
    <w:rsid w:val="00EB7D70"/>
    <w:rsid w:val="00EC2B1F"/>
    <w:rsid w:val="00EC7307"/>
    <w:rsid w:val="00EE0C0B"/>
    <w:rsid w:val="00F3734C"/>
    <w:rsid w:val="00F76437"/>
    <w:rsid w:val="00F816F9"/>
    <w:rsid w:val="00F824E2"/>
    <w:rsid w:val="00FA6C39"/>
    <w:rsid w:val="00FB64D9"/>
    <w:rsid w:val="00FC5389"/>
    <w:rsid w:val="00FE1F12"/>
    <w:rsid w:val="00FF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716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2</cp:revision>
  <cp:lastPrinted>2016-06-02T14:26:00Z</cp:lastPrinted>
  <dcterms:created xsi:type="dcterms:W3CDTF">2016-06-02T14:29:00Z</dcterms:created>
  <dcterms:modified xsi:type="dcterms:W3CDTF">2016-06-02T14:29:00Z</dcterms:modified>
</cp:coreProperties>
</file>